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49071548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4DA1F7F6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B5577B">
        <w:rPr>
          <w:rFonts w:ascii="Times New Roman" w:hAnsi="Times New Roman"/>
          <w:b/>
        </w:rPr>
        <w:t>April 2</w:t>
      </w:r>
      <w:r w:rsidR="006F5E06">
        <w:rPr>
          <w:rFonts w:ascii="Times New Roman" w:hAnsi="Times New Roman"/>
          <w:b/>
        </w:rPr>
        <w:t>7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671DD9B5" w:rsidR="00D37366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09711308" w14:textId="0230760A" w:rsidR="00A2504F" w:rsidRPr="00A2504F" w:rsidRDefault="00C012F7" w:rsidP="00A2504F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Regular Meeting </w:t>
      </w:r>
      <w:r w:rsidR="00B5577B">
        <w:rPr>
          <w:rFonts w:ascii="Times New Roman" w:hAnsi="Times New Roman"/>
          <w:b/>
          <w:spacing w:val="30"/>
          <w:sz w:val="18"/>
          <w:szCs w:val="18"/>
        </w:rPr>
        <w:t>March 23,2020</w:t>
      </w:r>
    </w:p>
    <w:p w14:paraId="2133F6D0" w14:textId="3EC4B8FB" w:rsidR="00202C40" w:rsidRDefault="00202C40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1BF93E17" w14:textId="466A1778" w:rsidR="00A2504F" w:rsidRDefault="00A2504F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801 PIKE ST ZONE CHANGE</w:t>
      </w:r>
    </w:p>
    <w:p w14:paraId="6F132724" w14:textId="027C6078" w:rsidR="00A2504F" w:rsidRDefault="00A2504F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LIVESTOCK ORDINANCE</w:t>
      </w:r>
    </w:p>
    <w:p w14:paraId="788D7E95" w14:textId="27B7A4A4" w:rsidR="00A2504F" w:rsidRDefault="00A2504F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5</w:t>
      </w:r>
      <w:r w:rsidRPr="00A2504F">
        <w:rPr>
          <w:rFonts w:ascii="Times New Roman" w:hAnsi="Times New Roman"/>
          <w:b/>
          <w:spacing w:val="30"/>
          <w:sz w:val="18"/>
          <w:szCs w:val="18"/>
          <w:vertAlign w:val="superscript"/>
        </w:rPr>
        <w:t>TH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3</w:t>
      </w:r>
      <w:r w:rsidRPr="00A2504F">
        <w:rPr>
          <w:rFonts w:ascii="Times New Roman" w:hAnsi="Times New Roman"/>
          <w:b/>
          <w:spacing w:val="30"/>
          <w:sz w:val="18"/>
          <w:szCs w:val="18"/>
          <w:vertAlign w:val="superscript"/>
        </w:rPr>
        <w:t>RD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CD’S</w:t>
      </w:r>
    </w:p>
    <w:p w14:paraId="0ACAFA85" w14:textId="79F1A401" w:rsidR="00D37366" w:rsidRPr="00A958AE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4C823E98" w14:textId="3933D22A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  <w:r w:rsidR="00B5577B">
        <w:rPr>
          <w:rFonts w:ascii="Times New Roman" w:hAnsi="Times New Roman"/>
          <w:b/>
          <w:spacing w:val="30"/>
          <w:sz w:val="18"/>
          <w:szCs w:val="18"/>
        </w:rPr>
        <w:t>,</w:t>
      </w:r>
    </w:p>
    <w:p w14:paraId="3C066699" w14:textId="4914B1CC" w:rsidR="0098212E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C9AC982" w14:textId="77777777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39315678" w14:textId="2F6EFEB2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34CF160E" w14:textId="7CE51942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5E06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504F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52647"/>
    <w:rsid w:val="00B52D04"/>
    <w:rsid w:val="00B5407D"/>
    <w:rsid w:val="00B5577B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12F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Carol Strother</cp:lastModifiedBy>
  <cp:revision>5</cp:revision>
  <cp:lastPrinted>2020-02-03T17:00:00Z</cp:lastPrinted>
  <dcterms:created xsi:type="dcterms:W3CDTF">2020-04-21T13:24:00Z</dcterms:created>
  <dcterms:modified xsi:type="dcterms:W3CDTF">2020-04-22T18:39:00Z</dcterms:modified>
</cp:coreProperties>
</file>