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FF5D605" w14:textId="477359E9" w:rsidR="007F17DF" w:rsidRDefault="007F17DF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FF5D605" w14:textId="477359E9" w:rsidR="007F17DF" w:rsidRDefault="007F17DF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22716674" r:id="rId7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38FFBED4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F31B04">
        <w:rPr>
          <w:b/>
        </w:rPr>
        <w:t>133 Main</w:t>
      </w:r>
      <w:r w:rsidRPr="00CE3DD8">
        <w:rPr>
          <w:b/>
        </w:rPr>
        <w:t xml:space="preserve">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5BF2BF8E" w:rsidR="00BA57A0" w:rsidRPr="00CE3DD8" w:rsidRDefault="00513FA0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REGULAR </w:t>
      </w:r>
      <w:r w:rsidR="00BA57A0" w:rsidRPr="00CE3DD8">
        <w:rPr>
          <w:rFonts w:ascii="Times New Roman" w:hAnsi="Times New Roman"/>
          <w:b/>
        </w:rPr>
        <w:t xml:space="preserve">CITY MEETING </w:t>
      </w:r>
    </w:p>
    <w:p w14:paraId="00F07456" w14:textId="2193E74A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8C3CC3">
        <w:rPr>
          <w:rFonts w:ascii="Times New Roman" w:hAnsi="Times New Roman"/>
          <w:b/>
        </w:rPr>
        <w:t>OCTOBER 27</w:t>
      </w:r>
      <w:r w:rsidR="00B80557">
        <w:rPr>
          <w:rFonts w:ascii="Times New Roman" w:hAnsi="Times New Roman"/>
          <w:b/>
        </w:rPr>
        <w:t>, 2025</w:t>
      </w:r>
      <w:r w:rsidR="00BA57A0" w:rsidRPr="00CE3DD8">
        <w:rPr>
          <w:rFonts w:ascii="Times New Roman" w:hAnsi="Times New Roman"/>
          <w:b/>
        </w:rPr>
        <w:t xml:space="preserve"> – </w:t>
      </w:r>
      <w:r w:rsidR="00CC201B" w:rsidRPr="00CE3DD8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>:00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7650AEF2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49C66F38" w14:textId="3FD3BFD5" w:rsidR="004B3023" w:rsidRPr="004579A4" w:rsidRDefault="004B302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CITIZEN COMMENTS (SIGN-IN REQUIRED)</w:t>
      </w:r>
    </w:p>
    <w:p w14:paraId="347B4B53" w14:textId="77777777" w:rsidR="005C4312" w:rsidRPr="004579A4" w:rsidRDefault="005C4312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 xml:space="preserve">OLD </w:t>
      </w:r>
      <w:r w:rsidR="00CA3F2C" w:rsidRPr="004579A4">
        <w:rPr>
          <w:rFonts w:ascii="Times New Roman" w:hAnsi="Times New Roman"/>
          <w:b/>
          <w:spacing w:val="30"/>
          <w:sz w:val="16"/>
          <w:szCs w:val="16"/>
        </w:rPr>
        <w:t xml:space="preserve">AND NEW </w:t>
      </w:r>
      <w:r w:rsidRPr="004579A4">
        <w:rPr>
          <w:rFonts w:ascii="Times New Roman" w:hAnsi="Times New Roman"/>
          <w:b/>
          <w:spacing w:val="30"/>
          <w:sz w:val="16"/>
          <w:szCs w:val="16"/>
        </w:rPr>
        <w:t>BUSINESS</w:t>
      </w:r>
    </w:p>
    <w:p w14:paraId="46960C53" w14:textId="462DC5BB" w:rsidR="005C4312" w:rsidRPr="004579A4" w:rsidRDefault="005C4312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MAYOR</w:t>
      </w:r>
    </w:p>
    <w:p w14:paraId="65076B13" w14:textId="09B8CBEE" w:rsidR="00D37366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PREVIOUS MINUTES APPROVA</w:t>
      </w:r>
      <w:r w:rsidR="00167638">
        <w:rPr>
          <w:rFonts w:ascii="Times New Roman" w:hAnsi="Times New Roman"/>
          <w:b/>
          <w:spacing w:val="30"/>
          <w:sz w:val="16"/>
          <w:szCs w:val="16"/>
        </w:rPr>
        <w:t>L</w:t>
      </w:r>
    </w:p>
    <w:p w14:paraId="26DECCAA" w14:textId="01BF1725" w:rsidR="00167638" w:rsidRPr="00167638" w:rsidRDefault="00E5406E" w:rsidP="00167638">
      <w:pPr>
        <w:pStyle w:val="PlainText"/>
        <w:numPr>
          <w:ilvl w:val="4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Regular Meeting </w:t>
      </w:r>
      <w:r w:rsidR="008C3CC3">
        <w:rPr>
          <w:rFonts w:ascii="Times New Roman" w:hAnsi="Times New Roman"/>
          <w:b/>
          <w:spacing w:val="30"/>
          <w:sz w:val="16"/>
          <w:szCs w:val="16"/>
        </w:rPr>
        <w:t>September 22, 2025</w:t>
      </w:r>
    </w:p>
    <w:p w14:paraId="2133F6D0" w14:textId="5BF02EE3" w:rsidR="00202C40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FINANCIAL REPORTS APPROVAL</w:t>
      </w:r>
    </w:p>
    <w:p w14:paraId="37A3B104" w14:textId="4E2FE4CE" w:rsidR="008C3CC3" w:rsidRDefault="008C3CC3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CITY HOLIDAYS</w:t>
      </w:r>
    </w:p>
    <w:p w14:paraId="7001C676" w14:textId="4AF4815C" w:rsidR="008E7C94" w:rsidRDefault="008E7C94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PRINTER PURCHASE</w:t>
      </w:r>
    </w:p>
    <w:p w14:paraId="02A22F5B" w14:textId="6E55C68D" w:rsidR="00B24A2B" w:rsidRDefault="00D37366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CITY ATTORNEY</w:t>
      </w:r>
    </w:p>
    <w:p w14:paraId="19D4E368" w14:textId="77777777" w:rsidR="008C3CC3" w:rsidRDefault="008C3CC3" w:rsidP="008C3CC3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STREETS, TRAILS, AND WALKWAYS</w:t>
      </w:r>
    </w:p>
    <w:p w14:paraId="4D9D8010" w14:textId="77777777" w:rsidR="008C3CC3" w:rsidRDefault="008C3CC3" w:rsidP="008C3CC3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SAFETY</w:t>
      </w:r>
    </w:p>
    <w:p w14:paraId="50DF4AAF" w14:textId="320FDCBC" w:rsidR="008C3CC3" w:rsidRDefault="008C3CC3" w:rsidP="008C3CC3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AXON BODY CAMERAS AND KLC LIABILITY GRANT</w:t>
      </w:r>
    </w:p>
    <w:p w14:paraId="6961904A" w14:textId="77777777" w:rsidR="008C3CC3" w:rsidRDefault="008C3CC3" w:rsidP="008C3CC3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PARKS &amp; RECREATION</w:t>
      </w:r>
    </w:p>
    <w:p w14:paraId="1B6AE162" w14:textId="1724D324" w:rsidR="00E5406E" w:rsidRDefault="00E5406E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WORKS</w:t>
      </w:r>
    </w:p>
    <w:p w14:paraId="21E2FA9B" w14:textId="39F914B8" w:rsidR="00E5406E" w:rsidRDefault="008C3CC3" w:rsidP="00E5406E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COMPUTER SOLUTIONS ESTIMATE 2450</w:t>
      </w:r>
    </w:p>
    <w:p w14:paraId="5EBD1FA3" w14:textId="5202DA38" w:rsidR="002B6F64" w:rsidRDefault="005C4312" w:rsidP="002B6F64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002C49">
        <w:rPr>
          <w:rFonts w:ascii="Times New Roman" w:hAnsi="Times New Roman"/>
          <w:b/>
          <w:spacing w:val="30"/>
          <w:sz w:val="16"/>
          <w:szCs w:val="16"/>
        </w:rPr>
        <w:t>CITY CLERK REPORT</w:t>
      </w:r>
    </w:p>
    <w:p w14:paraId="05ECC7D7" w14:textId="394D8B5C" w:rsidR="008E7C94" w:rsidRDefault="008E7C94" w:rsidP="008E7C9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IIMC ANNUAL RENEWAL</w:t>
      </w:r>
    </w:p>
    <w:p w14:paraId="60FB8E3E" w14:textId="07E48836" w:rsidR="00BA603F" w:rsidRPr="0070366D" w:rsidRDefault="005C4312" w:rsidP="007803A4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24"/>
          <w:szCs w:val="24"/>
        </w:rPr>
      </w:pPr>
      <w:r w:rsidRPr="0070366D">
        <w:rPr>
          <w:rFonts w:ascii="Times New Roman" w:hAnsi="Times New Roman"/>
          <w:b/>
          <w:spacing w:val="30"/>
          <w:sz w:val="16"/>
          <w:szCs w:val="16"/>
        </w:rPr>
        <w:t>ADJ</w:t>
      </w:r>
      <w:r w:rsidR="00D73B9E" w:rsidRPr="0070366D">
        <w:rPr>
          <w:rFonts w:ascii="Times New Roman" w:hAnsi="Times New Roman"/>
          <w:b/>
          <w:spacing w:val="30"/>
          <w:sz w:val="16"/>
          <w:szCs w:val="16"/>
        </w:rPr>
        <w:t>O</w:t>
      </w:r>
      <w:r w:rsidRPr="0070366D">
        <w:rPr>
          <w:rFonts w:ascii="Times New Roman" w:hAnsi="Times New Roman"/>
          <w:b/>
          <w:spacing w:val="30"/>
          <w:sz w:val="16"/>
          <w:szCs w:val="16"/>
        </w:rPr>
        <w:t>URNMENT</w:t>
      </w:r>
    </w:p>
    <w:sectPr w:rsidR="00BA603F" w:rsidRPr="0070366D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8E2"/>
    <w:rsid w:val="00BD7235"/>
    <w:rsid w:val="00BD7B79"/>
    <w:rsid w:val="00BE0F0C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5E1"/>
    <w:rsid w:val="00DD6AD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531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5</cp:revision>
  <cp:lastPrinted>2025-08-18T17:42:00Z</cp:lastPrinted>
  <dcterms:created xsi:type="dcterms:W3CDTF">2025-10-14T13:42:00Z</dcterms:created>
  <dcterms:modified xsi:type="dcterms:W3CDTF">2025-10-23T13:24:00Z</dcterms:modified>
</cp:coreProperties>
</file>