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22326845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5E9CCA9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D73B9E">
        <w:rPr>
          <w:rFonts w:ascii="Times New Roman" w:hAnsi="Times New Roman"/>
          <w:b/>
        </w:rPr>
        <w:t>AUGUST 22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16496164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1829FEDD" w14:textId="54C35117" w:rsidR="00D73B9E" w:rsidRDefault="00D73B9E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Regular meeting July 25, 202</w:t>
      </w:r>
      <w:r w:rsidR="008918E5">
        <w:rPr>
          <w:rFonts w:ascii="Times New Roman" w:hAnsi="Times New Roman"/>
          <w:b/>
          <w:spacing w:val="30"/>
          <w:sz w:val="18"/>
          <w:szCs w:val="18"/>
        </w:rPr>
        <w:t>2,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 and Special meeting August 8, 2022</w:t>
      </w:r>
    </w:p>
    <w:p w14:paraId="2133F6D0" w14:textId="0D9198B7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259C61B3" w14:textId="41F5FB32" w:rsidR="00D73B9E" w:rsidRDefault="00D73B9E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Nuisance Ordinances</w:t>
      </w:r>
    </w:p>
    <w:p w14:paraId="14B297A4" w14:textId="018D875E" w:rsidR="00D73B9E" w:rsidRDefault="00D73B9E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Snow removal</w:t>
      </w:r>
    </w:p>
    <w:p w14:paraId="02A22F5B" w14:textId="77BA1C51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39DD42F7" w14:textId="159FCAAA" w:rsidR="00D73B9E" w:rsidRDefault="00D73B9E" w:rsidP="00D73B9E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Resolution 2022-02, Closing of Main St for Celebrate Sadieville festival</w:t>
      </w:r>
    </w:p>
    <w:p w14:paraId="1529EF8F" w14:textId="2E2E99E0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4CD1F01B" w14:textId="7B15FB19" w:rsidR="00D73B9E" w:rsidRDefault="00D73B9E" w:rsidP="00D73B9E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Fuel cards</w:t>
      </w:r>
    </w:p>
    <w:p w14:paraId="154EEA8A" w14:textId="27EE3D6F" w:rsidR="00D73B9E" w:rsidRDefault="00D73B9E" w:rsidP="00D73B9E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Taser class for PD</w:t>
      </w:r>
    </w:p>
    <w:p w14:paraId="79B7A4EF" w14:textId="403C0EC1" w:rsidR="00D73B9E" w:rsidRDefault="00D73B9E" w:rsidP="00D73B9E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Retirement issue</w:t>
      </w:r>
    </w:p>
    <w:p w14:paraId="5B0EDAC1" w14:textId="683A33E9" w:rsidR="00D73B9E" w:rsidRDefault="00D73B9E" w:rsidP="00D73B9E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Officer Lawson </w:t>
      </w:r>
      <w:proofErr w:type="spellStart"/>
      <w:r>
        <w:rPr>
          <w:rFonts w:ascii="Times New Roman" w:hAnsi="Times New Roman"/>
          <w:b/>
          <w:spacing w:val="30"/>
          <w:sz w:val="18"/>
          <w:szCs w:val="18"/>
        </w:rPr>
        <w:t>Firstnet</w:t>
      </w:r>
      <w:proofErr w:type="spellEnd"/>
      <w:r>
        <w:rPr>
          <w:rFonts w:ascii="Times New Roman" w:hAnsi="Times New Roman"/>
          <w:b/>
          <w:spacing w:val="30"/>
          <w:sz w:val="18"/>
          <w:szCs w:val="18"/>
        </w:rPr>
        <w:t xml:space="preserve"> phone</w:t>
      </w:r>
      <w:r w:rsidR="001D0986">
        <w:rPr>
          <w:rFonts w:ascii="Times New Roman" w:hAnsi="Times New Roman"/>
          <w:b/>
          <w:spacing w:val="30"/>
          <w:sz w:val="18"/>
          <w:szCs w:val="18"/>
        </w:rPr>
        <w:t xml:space="preserve"> &amp; replacement of cruiser hotspots</w:t>
      </w:r>
    </w:p>
    <w:p w14:paraId="3C066699" w14:textId="0CABFFEA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3D857C9D" w14:textId="18A86E3A" w:rsidR="008918E5" w:rsidRDefault="008918E5" w:rsidP="008918E5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Festival Update</w:t>
      </w:r>
    </w:p>
    <w:p w14:paraId="5580A4ED" w14:textId="7E1A775F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586265E1" w14:textId="71CE2C97" w:rsidR="00D73B9E" w:rsidRDefault="00D73B9E" w:rsidP="00D73B9E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Scott Co Library Polar Express</w:t>
      </w:r>
    </w:p>
    <w:p w14:paraId="42D29BF4" w14:textId="1D8B9CA9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lastRenderedPageBreak/>
        <w:t>STREETS, TRAILS, AND WALKWAYS</w:t>
      </w:r>
    </w:p>
    <w:p w14:paraId="3ACF4816" w14:textId="4227D05D" w:rsidR="00A82083" w:rsidRDefault="005C4312" w:rsidP="00A82083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0C716312" w14:textId="220DF63B" w:rsidR="008918E5" w:rsidRDefault="008918E5" w:rsidP="008918E5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Credit Card Reader</w:t>
      </w:r>
    </w:p>
    <w:p w14:paraId="69D5E4FA" w14:textId="4043F672" w:rsidR="00005719" w:rsidRPr="00D73B9E" w:rsidRDefault="005C4312" w:rsidP="00881635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D73B9E">
        <w:rPr>
          <w:rFonts w:ascii="Times New Roman" w:hAnsi="Times New Roman"/>
          <w:b/>
          <w:spacing w:val="30"/>
          <w:sz w:val="18"/>
          <w:szCs w:val="18"/>
        </w:rPr>
        <w:t>ADJ</w:t>
      </w:r>
      <w:r w:rsidR="00D73B9E" w:rsidRPr="00D73B9E">
        <w:rPr>
          <w:rFonts w:ascii="Times New Roman" w:hAnsi="Times New Roman"/>
          <w:b/>
          <w:spacing w:val="30"/>
          <w:sz w:val="18"/>
          <w:szCs w:val="18"/>
        </w:rPr>
        <w:t>O</w:t>
      </w:r>
      <w:r w:rsidRPr="00D73B9E">
        <w:rPr>
          <w:rFonts w:ascii="Times New Roman" w:hAnsi="Times New Roman"/>
          <w:b/>
          <w:spacing w:val="30"/>
          <w:sz w:val="18"/>
          <w:szCs w:val="18"/>
        </w:rPr>
        <w:t>URNMENT</w:t>
      </w:r>
      <w:r w:rsidR="00AF3EC5">
        <w:br/>
      </w:r>
      <w:r w:rsidR="00005719">
        <w:br/>
      </w:r>
    </w:p>
    <w:sectPr w:rsidR="00005719" w:rsidRPr="00D73B9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4682908">
    <w:abstractNumId w:val="5"/>
  </w:num>
  <w:num w:numId="2" w16cid:durableId="1600945760">
    <w:abstractNumId w:val="0"/>
  </w:num>
  <w:num w:numId="3" w16cid:durableId="2081058732">
    <w:abstractNumId w:val="6"/>
  </w:num>
  <w:num w:numId="4" w16cid:durableId="699739522">
    <w:abstractNumId w:val="4"/>
  </w:num>
  <w:num w:numId="5" w16cid:durableId="1042631097">
    <w:abstractNumId w:val="7"/>
  </w:num>
  <w:num w:numId="6" w16cid:durableId="1990284636">
    <w:abstractNumId w:val="8"/>
  </w:num>
  <w:num w:numId="7" w16cid:durableId="681081085">
    <w:abstractNumId w:val="3"/>
  </w:num>
  <w:num w:numId="8" w16cid:durableId="1783694560">
    <w:abstractNumId w:val="2"/>
  </w:num>
  <w:num w:numId="9" w16cid:durableId="11961894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143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6</cp:revision>
  <cp:lastPrinted>2022-07-22T19:12:00Z</cp:lastPrinted>
  <dcterms:created xsi:type="dcterms:W3CDTF">2022-08-18T12:14:00Z</dcterms:created>
  <dcterms:modified xsi:type="dcterms:W3CDTF">2022-08-18T15:21:00Z</dcterms:modified>
</cp:coreProperties>
</file>