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5976516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EFB8E20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3B20B7">
        <w:rPr>
          <w:rFonts w:ascii="Times New Roman" w:hAnsi="Times New Roman"/>
          <w:b/>
        </w:rPr>
        <w:t>AUGUST 24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0951435C" w14:textId="60390901" w:rsidR="00851B58" w:rsidRDefault="005C4312" w:rsidP="00851B58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71DD9B5" w:rsidR="00D37366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525DF6AD" w14:textId="03D6B06F" w:rsidR="00DD225D" w:rsidRDefault="005639BC" w:rsidP="00DD225D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 Ju</w:t>
      </w:r>
      <w:r w:rsidR="003B20B7">
        <w:rPr>
          <w:rFonts w:ascii="Times New Roman" w:hAnsi="Times New Roman"/>
          <w:b/>
          <w:spacing w:val="30"/>
          <w:sz w:val="18"/>
          <w:szCs w:val="18"/>
        </w:rPr>
        <w:t>ly 27</w:t>
      </w:r>
      <w:r>
        <w:rPr>
          <w:rFonts w:ascii="Times New Roman" w:hAnsi="Times New Roman"/>
          <w:b/>
          <w:spacing w:val="30"/>
          <w:sz w:val="18"/>
          <w:szCs w:val="18"/>
        </w:rPr>
        <w:t>, 202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 xml:space="preserve">0, Special Meeting </w:t>
      </w:r>
      <w:r w:rsidR="003B20B7">
        <w:rPr>
          <w:rFonts w:ascii="Times New Roman" w:hAnsi="Times New Roman"/>
          <w:b/>
          <w:spacing w:val="30"/>
          <w:sz w:val="18"/>
          <w:szCs w:val="18"/>
        </w:rPr>
        <w:t>August 3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>,</w:t>
      </w:r>
      <w:r w:rsidR="00F31820">
        <w:rPr>
          <w:rFonts w:ascii="Times New Roman" w:hAnsi="Times New Roman"/>
          <w:b/>
          <w:spacing w:val="30"/>
          <w:sz w:val="18"/>
          <w:szCs w:val="18"/>
        </w:rPr>
        <w:t xml:space="preserve"> </w:t>
      </w:r>
      <w:r w:rsidR="00F972AC">
        <w:rPr>
          <w:rFonts w:ascii="Times New Roman" w:hAnsi="Times New Roman"/>
          <w:b/>
          <w:spacing w:val="30"/>
          <w:sz w:val="18"/>
          <w:szCs w:val="18"/>
        </w:rPr>
        <w:t>2020,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 xml:space="preserve"> and Special Meeting </w:t>
      </w:r>
      <w:r w:rsidR="003B20B7">
        <w:rPr>
          <w:rFonts w:ascii="Times New Roman" w:hAnsi="Times New Roman"/>
          <w:b/>
          <w:spacing w:val="30"/>
          <w:sz w:val="18"/>
          <w:szCs w:val="18"/>
        </w:rPr>
        <w:t>August 14</w:t>
      </w:r>
      <w:r w:rsidR="00DD225D">
        <w:rPr>
          <w:rFonts w:ascii="Times New Roman" w:hAnsi="Times New Roman"/>
          <w:b/>
          <w:spacing w:val="30"/>
          <w:sz w:val="18"/>
          <w:szCs w:val="18"/>
        </w:rPr>
        <w:t>, 2020</w:t>
      </w:r>
    </w:p>
    <w:p w14:paraId="469EC180" w14:textId="42141EBF" w:rsidR="00EC67D9" w:rsidRPr="00EC67D9" w:rsidRDefault="005639BC" w:rsidP="00BE3943">
      <w:pPr>
        <w:pStyle w:val="PlainText"/>
        <w:numPr>
          <w:ilvl w:val="2"/>
          <w:numId w:val="2"/>
        </w:numPr>
        <w:spacing w:after="240" w:line="360" w:lineRule="auto"/>
        <w:ind w:left="1800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2133F6D0" w14:textId="143F1F37" w:rsidR="00202C40" w:rsidRDefault="00313B5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PRESENTATION OF PAYROLL TAXES FROM SCOTT CO JUDGE EXECUTIVE</w:t>
      </w:r>
    </w:p>
    <w:p w14:paraId="1427E2B9" w14:textId="5D9791B1" w:rsidR="00C510CB" w:rsidRDefault="00313B5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 PROJECT APPROVAL REQUEST</w:t>
      </w:r>
    </w:p>
    <w:p w14:paraId="1ABD27D1" w14:textId="78C6F11E" w:rsidR="00313B5F" w:rsidRDefault="00313B5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EAGLE BEND BRIDGE RAILS</w:t>
      </w:r>
    </w:p>
    <w:p w14:paraId="031CF64D" w14:textId="283FC826" w:rsidR="00313B5F" w:rsidRDefault="00313B5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685 PIKE ST</w:t>
      </w:r>
    </w:p>
    <w:p w14:paraId="0ACAFA85" w14:textId="790ABC05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217E002B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77FD318E" w:rsidR="0098212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31CF7673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7EFFE095" w14:textId="7017D6C7" w:rsidR="00313B5F" w:rsidRDefault="00313B5F" w:rsidP="00313B5F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SKATE PARK UPDATE</w:t>
      </w:r>
    </w:p>
    <w:p w14:paraId="39315678" w14:textId="2F6EFEB2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4CF160E" w14:textId="7544668E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5C1F424E" w14:textId="17CD15F1" w:rsidR="00313B5F" w:rsidRDefault="00313B5F" w:rsidP="00313B5F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KLC VIRTUAL CONFERENCE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4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7"/>
  </w:num>
  <w:num w:numId="24">
    <w:abstractNumId w:val="35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3B5F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0B7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49DB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2A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2020-08-24T13:06:00Z</cp:lastPrinted>
  <dcterms:created xsi:type="dcterms:W3CDTF">2020-08-20T11:56:00Z</dcterms:created>
  <dcterms:modified xsi:type="dcterms:W3CDTF">2020-08-24T13:06:00Z</dcterms:modified>
</cp:coreProperties>
</file>