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8932194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3CF167B" w:rsidR="00BA57A0" w:rsidRPr="00CE3DD8" w:rsidRDefault="000C58FE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</w:t>
      </w:r>
      <w:r w:rsidR="00B47811">
        <w:rPr>
          <w:rFonts w:ascii="Times New Roman" w:hAnsi="Times New Roman"/>
          <w:b/>
        </w:rPr>
        <w:t xml:space="preserve">, DECEMBER </w:t>
      </w:r>
      <w:r w:rsidR="00D976E3">
        <w:rPr>
          <w:rFonts w:ascii="Times New Roman" w:hAnsi="Times New Roman"/>
          <w:b/>
        </w:rPr>
        <w:t>16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B47811">
        <w:rPr>
          <w:rFonts w:ascii="Times New Roman" w:hAnsi="Times New Roman"/>
          <w:b/>
        </w:rPr>
        <w:t>11:00</w:t>
      </w:r>
      <w:r w:rsidR="00BA57A0" w:rsidRPr="00CE3DD8">
        <w:rPr>
          <w:rFonts w:ascii="Times New Roman" w:hAnsi="Times New Roman"/>
          <w:b/>
        </w:rPr>
        <w:t xml:space="preserve"> </w:t>
      </w:r>
      <w:r w:rsidR="00B47811"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50BC2F7B" w:rsidR="003533E2" w:rsidRPr="0093350C" w:rsidRDefault="00DD4261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RUMPKE RATE INCREASE</w:t>
      </w:r>
    </w:p>
    <w:p w14:paraId="03924750" w14:textId="185A09FC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3DC0D1" w14:textId="491AFB93" w:rsidR="006445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4E2B6686" w14:textId="77777777" w:rsidR="006445F8" w:rsidRDefault="006445F8" w:rsidP="006445F8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https://zoom.us/j/99961187919?pwd=QzJtWmZKMGhSemhaaVBEWjdQMkxmdz09</w:t>
        </w:r>
      </w:hyperlink>
      <w:r>
        <w:t xml:space="preserve"> </w:t>
      </w:r>
    </w:p>
    <w:p w14:paraId="7208F89F" w14:textId="77777777" w:rsidR="006445F8" w:rsidRDefault="006445F8" w:rsidP="006445F8">
      <w:pPr>
        <w:pStyle w:val="NormalWeb"/>
      </w:pPr>
      <w:r>
        <w:t xml:space="preserve">Meeting ID: 999 6118 7919 </w:t>
      </w:r>
      <w:r>
        <w:br/>
        <w:t xml:space="preserve">Passcode: 1aBqp1 </w:t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9961187919?pwd=QzJtWmZKMGhSemhaaVBEWjdQMkx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2</cp:revision>
  <cp:lastPrinted>2020-12-07T14:01:00Z</cp:lastPrinted>
  <dcterms:created xsi:type="dcterms:W3CDTF">2020-12-08T16:30:00Z</dcterms:created>
  <dcterms:modified xsi:type="dcterms:W3CDTF">2020-12-08T16:30:00Z</dcterms:modified>
</cp:coreProperties>
</file>