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3545829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0C7AEB7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070E47">
        <w:rPr>
          <w:rFonts w:ascii="Times New Roman" w:hAnsi="Times New Roman"/>
          <w:b/>
        </w:rPr>
        <w:t>JANUARY 23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6A78CD2A" w:rsidR="00D73B9E" w:rsidRDefault="00070E47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Special</w:t>
      </w:r>
      <w:r w:rsidR="00D73B9E">
        <w:rPr>
          <w:rFonts w:ascii="Times New Roman" w:hAnsi="Times New Roman"/>
          <w:b/>
          <w:spacing w:val="30"/>
          <w:sz w:val="18"/>
          <w:szCs w:val="18"/>
        </w:rPr>
        <w:t xml:space="preserve"> meeting </w:t>
      </w:r>
      <w:r>
        <w:rPr>
          <w:rFonts w:ascii="Times New Roman" w:hAnsi="Times New Roman"/>
          <w:b/>
          <w:spacing w:val="30"/>
          <w:sz w:val="18"/>
          <w:szCs w:val="18"/>
        </w:rPr>
        <w:t>December 27</w:t>
      </w:r>
      <w:r w:rsidR="002165B7">
        <w:rPr>
          <w:rFonts w:ascii="Times New Roman" w:hAnsi="Times New Roman"/>
          <w:b/>
          <w:spacing w:val="30"/>
          <w:sz w:val="18"/>
          <w:szCs w:val="18"/>
        </w:rPr>
        <w:t>, 2022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2843A850" w14:textId="4DF7AEA7" w:rsidR="00070E47" w:rsidRDefault="00070E4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DEPARTMENTAL APPOINTMENTS</w:t>
      </w:r>
    </w:p>
    <w:p w14:paraId="31F42CB0" w14:textId="7EAC98A9" w:rsidR="00070E47" w:rsidRDefault="00070E47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MAYOR PRO-TEM APPOINTMENT</w:t>
      </w:r>
    </w:p>
    <w:p w14:paraId="02A22F5B" w14:textId="37CF3583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2344C1FA" w14:textId="3E698454" w:rsidR="002165B7" w:rsidRDefault="002165B7" w:rsidP="002165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 202</w:t>
      </w:r>
      <w:r w:rsidR="00070E47">
        <w:rPr>
          <w:rFonts w:ascii="Times New Roman" w:hAnsi="Times New Roman"/>
          <w:b/>
          <w:spacing w:val="30"/>
          <w:sz w:val="18"/>
          <w:szCs w:val="18"/>
        </w:rPr>
        <w:t>3</w:t>
      </w:r>
      <w:r>
        <w:rPr>
          <w:rFonts w:ascii="Times New Roman" w:hAnsi="Times New Roman"/>
          <w:b/>
          <w:spacing w:val="30"/>
          <w:sz w:val="18"/>
          <w:szCs w:val="18"/>
        </w:rPr>
        <w:t>-0</w:t>
      </w:r>
      <w:r w:rsidR="00070E47">
        <w:rPr>
          <w:rFonts w:ascii="Times New Roman" w:hAnsi="Times New Roman"/>
          <w:b/>
          <w:spacing w:val="30"/>
          <w:sz w:val="18"/>
          <w:szCs w:val="18"/>
        </w:rPr>
        <w:t>1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r w:rsidR="00070E47">
        <w:rPr>
          <w:rFonts w:ascii="Times New Roman" w:hAnsi="Times New Roman"/>
          <w:b/>
          <w:spacing w:val="30"/>
          <w:sz w:val="18"/>
          <w:szCs w:val="18"/>
        </w:rPr>
        <w:t>ESTABLISHING SIX ETHICS PRINCIPLES</w:t>
      </w:r>
    </w:p>
    <w:p w14:paraId="71066AF2" w14:textId="6800266E" w:rsidR="00070E47" w:rsidRDefault="00070E47" w:rsidP="002165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PIKE ST LOTS</w:t>
      </w:r>
    </w:p>
    <w:p w14:paraId="1529EF8F" w14:textId="7C41F164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08D68437" w14:textId="488BC609" w:rsidR="00070E47" w:rsidRDefault="00070E47" w:rsidP="00070E4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LAPTOPS</w:t>
      </w:r>
    </w:p>
    <w:p w14:paraId="3C066699" w14:textId="609CE9D0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23C4CC85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FE6D3F8" w14:textId="5CB69605" w:rsidR="002165B7" w:rsidRDefault="002165B7" w:rsidP="002165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SPLASHPAD </w:t>
      </w:r>
      <w:r w:rsidR="00070E47">
        <w:rPr>
          <w:rFonts w:ascii="Times New Roman" w:hAnsi="Times New Roman"/>
          <w:b/>
          <w:spacing w:val="30"/>
          <w:sz w:val="18"/>
          <w:szCs w:val="18"/>
        </w:rPr>
        <w:t>UPDATE</w:t>
      </w:r>
    </w:p>
    <w:p w14:paraId="63A63447" w14:textId="1CA9413A" w:rsidR="00070E47" w:rsidRDefault="00070E47" w:rsidP="002165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ITEMS FOR PARK BATHROOMS</w:t>
      </w:r>
    </w:p>
    <w:p w14:paraId="42D29BF4" w14:textId="3539298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6CF9F25B" w14:textId="23219F7C" w:rsidR="00070E47" w:rsidRDefault="00070E47" w:rsidP="00070E4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ANGLE ALLEY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lastRenderedPageBreak/>
        <w:t>CITY CLERK REPORT</w:t>
      </w:r>
    </w:p>
    <w:p w14:paraId="2C277D72" w14:textId="4ECEFA01" w:rsidR="00577FB7" w:rsidRDefault="00070E4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GEORGETOWN MAGAZINE AD</w:t>
      </w:r>
    </w:p>
    <w:p w14:paraId="45408D19" w14:textId="7559E250" w:rsidR="002165B7" w:rsidRDefault="00070E4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BG MUNICIPAL CLERKS </w:t>
      </w:r>
      <w:r w:rsidR="002165B7">
        <w:rPr>
          <w:rFonts w:ascii="Times New Roman" w:hAnsi="Times New Roman"/>
          <w:b/>
          <w:spacing w:val="30"/>
          <w:sz w:val="18"/>
          <w:szCs w:val="18"/>
        </w:rPr>
        <w:t>MEMBERSHIP RENEWAL</w:t>
      </w:r>
      <w:r w:rsidR="006C6C9D">
        <w:rPr>
          <w:rFonts w:ascii="Times New Roman" w:hAnsi="Times New Roman"/>
          <w:b/>
          <w:spacing w:val="30"/>
          <w:sz w:val="18"/>
          <w:szCs w:val="18"/>
        </w:rPr>
        <w:t>S</w:t>
      </w:r>
    </w:p>
    <w:p w14:paraId="144C01C3" w14:textId="532CE45F" w:rsidR="00070E47" w:rsidRDefault="00070E47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KY PUBLIC PENSIONS AUTHORITY EMPLOYER CONTRIBUTION RATES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4F8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2022-07-22T19:12:00Z</cp:lastPrinted>
  <dcterms:created xsi:type="dcterms:W3CDTF">2023-01-17T15:53:00Z</dcterms:created>
  <dcterms:modified xsi:type="dcterms:W3CDTF">2023-01-17T15:58:00Z</dcterms:modified>
</cp:coreProperties>
</file>