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704085927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3BDC550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1461A4">
        <w:rPr>
          <w:rFonts w:ascii="Times New Roman" w:hAnsi="Times New Roman"/>
          <w:b/>
        </w:rPr>
        <w:t>JANUARY 24, 2022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73FE8847" w14:textId="77777777" w:rsidR="00B8499E" w:rsidRPr="00CE3DD8" w:rsidRDefault="00B8499E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669B65F9" w:rsidR="00D37366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72A3EF39" w14:textId="652125A1" w:rsidR="00BD46F7" w:rsidRDefault="001461A4" w:rsidP="00BD46F7">
      <w:pPr>
        <w:pStyle w:val="PlainText"/>
        <w:numPr>
          <w:ilvl w:val="3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Regular Meeting December 27, 2021</w:t>
      </w:r>
    </w:p>
    <w:p w14:paraId="2133F6D0" w14:textId="3C63C409" w:rsidR="00202C40" w:rsidRDefault="00202C40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5A646FA6" w14:textId="3F8FE969" w:rsidR="001461A4" w:rsidRDefault="001461A4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ARPA MONIES TO PAY EMPLOYEES FOR COVID ABSENCES</w:t>
      </w:r>
    </w:p>
    <w:p w14:paraId="0EFA24BC" w14:textId="117B29EB" w:rsidR="001461A4" w:rsidRDefault="001461A4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BUDGET</w:t>
      </w:r>
    </w:p>
    <w:p w14:paraId="3D03E2F4" w14:textId="60545B4E" w:rsidR="001461A4" w:rsidRDefault="001461A4" w:rsidP="00683650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COMMUNITY CENTER</w:t>
      </w:r>
    </w:p>
    <w:p w14:paraId="02A22F5B" w14:textId="20F91B84" w:rsidR="00B24A2B" w:rsidRDefault="00D37366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1529EF8F" w14:textId="23AF4190" w:rsidR="001B31C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C44213E" w:rsidR="007B268C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42D29BF4" w14:textId="56271B53" w:rsidR="00044F57" w:rsidRDefault="005C4312" w:rsidP="00044F57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1F3FB68D" w:rsidR="00E42D9F" w:rsidRDefault="005C4312" w:rsidP="00683650">
      <w:pPr>
        <w:pStyle w:val="PlainText"/>
        <w:numPr>
          <w:ilvl w:val="1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6A4AF252" w14:textId="6D887E68" w:rsidR="001461A4" w:rsidRDefault="001461A4" w:rsidP="001461A4">
      <w:pPr>
        <w:pStyle w:val="PlainText"/>
        <w:numPr>
          <w:ilvl w:val="2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US25 YARDSALE – JUNE 3</w:t>
      </w:r>
      <w:r w:rsidRPr="001461A4">
        <w:rPr>
          <w:rFonts w:ascii="Times New Roman" w:hAnsi="Times New Roman"/>
          <w:b/>
          <w:spacing w:val="30"/>
          <w:sz w:val="18"/>
          <w:szCs w:val="18"/>
          <w:vertAlign w:val="superscript"/>
        </w:rPr>
        <w:t>RD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&amp; 4</w:t>
      </w:r>
      <w:r w:rsidRPr="001461A4">
        <w:rPr>
          <w:rFonts w:ascii="Times New Roman" w:hAnsi="Times New Roman"/>
          <w:b/>
          <w:spacing w:val="30"/>
          <w:sz w:val="18"/>
          <w:szCs w:val="18"/>
          <w:vertAlign w:val="superscript"/>
        </w:rPr>
        <w:t>TH</w:t>
      </w:r>
      <w:r>
        <w:rPr>
          <w:rFonts w:ascii="Times New Roman" w:hAnsi="Times New Roman"/>
          <w:b/>
          <w:spacing w:val="30"/>
          <w:sz w:val="18"/>
          <w:szCs w:val="18"/>
        </w:rPr>
        <w:t>, 2022</w:t>
      </w:r>
    </w:p>
    <w:p w14:paraId="03924750" w14:textId="4791A0D8" w:rsidR="002603E0" w:rsidRDefault="005C4312" w:rsidP="00683650">
      <w:pPr>
        <w:pStyle w:val="PlainText"/>
        <w:numPr>
          <w:ilvl w:val="0"/>
          <w:numId w:val="1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p w14:paraId="38D460A0" w14:textId="00177670" w:rsidR="007656A5" w:rsidRDefault="007656A5" w:rsidP="007656A5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</w:p>
    <w:p w14:paraId="1F276195" w14:textId="44D76221" w:rsidR="007656A5" w:rsidRDefault="007656A5" w:rsidP="007656A5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</w:p>
    <w:p w14:paraId="15DC5AAA" w14:textId="418EFAF5" w:rsidR="007656A5" w:rsidRDefault="007656A5" w:rsidP="007656A5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</w:p>
    <w:p w14:paraId="39AE7CE0" w14:textId="77777777" w:rsidR="007656A5" w:rsidRDefault="007656A5" w:rsidP="007656A5">
      <w:pPr>
        <w:pStyle w:val="NormalWeb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https://us06web.zoom.us/j/86334437028?pwd=K3QwOFFqNW8xM3JIL0U0UFJBaHp1UT09</w:t>
        </w:r>
      </w:hyperlink>
      <w:r>
        <w:t xml:space="preserve"> </w:t>
      </w:r>
    </w:p>
    <w:p w14:paraId="253E629F" w14:textId="75F972B7" w:rsidR="007656A5" w:rsidRDefault="007656A5" w:rsidP="007656A5">
      <w:pPr>
        <w:pStyle w:val="PlainText"/>
        <w:spacing w:after="240" w:line="360" w:lineRule="auto"/>
        <w:ind w:left="360"/>
        <w:rPr>
          <w:rFonts w:ascii="Times New Roman" w:hAnsi="Times New Roman"/>
          <w:b/>
          <w:spacing w:val="30"/>
          <w:sz w:val="18"/>
          <w:szCs w:val="18"/>
        </w:rPr>
      </w:pPr>
      <w:r>
        <w:t xml:space="preserve">Meeting ID: 863 3443 7028 </w:t>
      </w:r>
      <w:r>
        <w:br/>
        <w:t xml:space="preserve">Passcode: 058324 </w:t>
      </w:r>
      <w:r>
        <w:br/>
      </w:r>
    </w:p>
    <w:sectPr w:rsidR="007656A5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4D7"/>
    <w:multiLevelType w:val="hybridMultilevel"/>
    <w:tmpl w:val="12D24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DB1550"/>
    <w:multiLevelType w:val="hybridMultilevel"/>
    <w:tmpl w:val="C55854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5532AF9"/>
    <w:multiLevelType w:val="hybridMultilevel"/>
    <w:tmpl w:val="9CEE08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021F4A"/>
    <w:multiLevelType w:val="hybridMultilevel"/>
    <w:tmpl w:val="E2C8D4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44F57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902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214E"/>
    <w:rsid w:val="001461A4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090F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4D2"/>
    <w:rsid w:val="0026563C"/>
    <w:rsid w:val="00265A7E"/>
    <w:rsid w:val="002671F4"/>
    <w:rsid w:val="00267EA9"/>
    <w:rsid w:val="00267F67"/>
    <w:rsid w:val="002702D8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56D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1BD2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183C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67FE1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A772F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7B4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3650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656A5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1D5A"/>
    <w:rsid w:val="007D2941"/>
    <w:rsid w:val="007D3669"/>
    <w:rsid w:val="007D3B6A"/>
    <w:rsid w:val="007D6DA9"/>
    <w:rsid w:val="007E35E6"/>
    <w:rsid w:val="007E3E87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7D3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00C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67EC"/>
    <w:rsid w:val="00997345"/>
    <w:rsid w:val="009A09E9"/>
    <w:rsid w:val="009A58D4"/>
    <w:rsid w:val="009B079B"/>
    <w:rsid w:val="009B0874"/>
    <w:rsid w:val="009B14B3"/>
    <w:rsid w:val="009B2F9A"/>
    <w:rsid w:val="009B433E"/>
    <w:rsid w:val="009B4426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4EAD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2EDE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4A2B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499E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46F7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6AB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1FB6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72E"/>
    <w:rsid w:val="00EB7ACE"/>
    <w:rsid w:val="00EC024D"/>
    <w:rsid w:val="00EC12B9"/>
    <w:rsid w:val="00EC3A5F"/>
    <w:rsid w:val="00EC50EA"/>
    <w:rsid w:val="00EC5BAB"/>
    <w:rsid w:val="00EC635E"/>
    <w:rsid w:val="00EC6577"/>
    <w:rsid w:val="00ED0D4C"/>
    <w:rsid w:val="00ED4220"/>
    <w:rsid w:val="00ED4E0A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E1C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1FE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4E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84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334437028?pwd=K3QwOFFqNW8xM3JIL0U0UFJBaHp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2021-12-21T18:50:00Z</cp:lastPrinted>
  <dcterms:created xsi:type="dcterms:W3CDTF">2022-01-19T13:14:00Z</dcterms:created>
  <dcterms:modified xsi:type="dcterms:W3CDTF">2022-01-19T13:26:00Z</dcterms:modified>
</cp:coreProperties>
</file>