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20007886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440EFCFD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A07688">
        <w:rPr>
          <w:rFonts w:ascii="Times New Roman" w:hAnsi="Times New Roman"/>
          <w:b/>
        </w:rPr>
        <w:t>JU</w:t>
      </w:r>
      <w:r w:rsidR="00AF3EC5">
        <w:rPr>
          <w:rFonts w:ascii="Times New Roman" w:hAnsi="Times New Roman"/>
          <w:b/>
        </w:rPr>
        <w:t>LY</w:t>
      </w:r>
      <w:r w:rsidR="00A07688">
        <w:rPr>
          <w:rFonts w:ascii="Times New Roman" w:hAnsi="Times New Roman"/>
          <w:b/>
        </w:rPr>
        <w:t xml:space="preserve"> 2</w:t>
      </w:r>
      <w:r w:rsidR="00AF3EC5">
        <w:rPr>
          <w:rFonts w:ascii="Times New Roman" w:hAnsi="Times New Roman"/>
          <w:b/>
        </w:rPr>
        <w:t>5</w:t>
      </w:r>
      <w:r w:rsidR="001461A4">
        <w:rPr>
          <w:rFonts w:ascii="Times New Roman" w:hAnsi="Times New Roman"/>
          <w:b/>
        </w:rPr>
        <w:t>, 2022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46BF8874" w:rsidR="00D37366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3CE2A601" w14:textId="1162CFB5" w:rsidR="00621D7C" w:rsidRDefault="00621D7C" w:rsidP="00621D7C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Regular Meeting </w:t>
      </w:r>
      <w:r w:rsidR="00AF3EC5">
        <w:rPr>
          <w:rFonts w:ascii="Times New Roman" w:hAnsi="Times New Roman"/>
          <w:b/>
          <w:spacing w:val="30"/>
          <w:sz w:val="18"/>
          <w:szCs w:val="18"/>
        </w:rPr>
        <w:t>June 27, 2022</w:t>
      </w:r>
    </w:p>
    <w:p w14:paraId="2133F6D0" w14:textId="597BE799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02A22F5B" w14:textId="22BC4BC0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1529EF8F" w14:textId="1B2F0003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75203E51" w14:textId="1A897C34" w:rsidR="00D771BC" w:rsidRDefault="00D771BC" w:rsidP="00D771BC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Additional Security Cameras</w:t>
      </w:r>
    </w:p>
    <w:p w14:paraId="3C066699" w14:textId="1D6ACE71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257E8019" w14:textId="035C2A46" w:rsidR="00D771BC" w:rsidRDefault="00D771BC" w:rsidP="00D771BC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A/C Filters, City Hall</w:t>
      </w:r>
    </w:p>
    <w:p w14:paraId="01CE6A85" w14:textId="6EB0B685" w:rsidR="00D771BC" w:rsidRDefault="00D771BC" w:rsidP="00D771BC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Sadieville Signage</w:t>
      </w:r>
    </w:p>
    <w:p w14:paraId="0C56FAEA" w14:textId="35323361" w:rsidR="00D771BC" w:rsidRDefault="00D771BC" w:rsidP="00D771BC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615 Pike St. Demo</w:t>
      </w:r>
    </w:p>
    <w:p w14:paraId="5580A4ED" w14:textId="370323E8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42D29BF4" w14:textId="1D8B9CA9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3ACF4816" w14:textId="276E8FB0" w:rsidR="00A82083" w:rsidRDefault="005C4312" w:rsidP="00A82083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578B20A3" w14:textId="465F2DC2" w:rsidR="00D771BC" w:rsidRDefault="00D771BC" w:rsidP="00D771BC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Mileage Increase</w:t>
      </w:r>
    </w:p>
    <w:p w14:paraId="4DEC04AC" w14:textId="77777777" w:rsidR="00D771BC" w:rsidRPr="00D771BC" w:rsidRDefault="005C4312" w:rsidP="00AC3EA4">
      <w:pPr>
        <w:pStyle w:val="PlainText"/>
        <w:numPr>
          <w:ilvl w:val="0"/>
          <w:numId w:val="1"/>
        </w:numPr>
        <w:spacing w:after="240" w:line="360" w:lineRule="auto"/>
      </w:pPr>
      <w:r w:rsidRPr="00D771BC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5B757A28" w14:textId="034374FF" w:rsidR="00AF3EC5" w:rsidRDefault="00AF3EC5" w:rsidP="00D771BC">
      <w:pPr>
        <w:pStyle w:val="PlainText"/>
        <w:spacing w:after="240" w:line="360" w:lineRule="auto"/>
        <w:ind w:left="360"/>
      </w:pPr>
      <w:r>
        <w:lastRenderedPageBreak/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https://us06web.zoom.us/j/83404455170?pwd=SDB5QVJCdHovVW9yTnRpb1U5dlBQZz09</w:t>
        </w:r>
      </w:hyperlink>
      <w:r>
        <w:t xml:space="preserve"> </w:t>
      </w:r>
    </w:p>
    <w:p w14:paraId="69D5E4FA" w14:textId="206CF109" w:rsidR="00005719" w:rsidRDefault="00AF3EC5" w:rsidP="00D771BC">
      <w:pPr>
        <w:pStyle w:val="NormalWeb"/>
        <w:ind w:left="360"/>
        <w:rPr>
          <w:rFonts w:ascii="Times New Roman" w:hAnsi="Times New Roman"/>
          <w:b/>
          <w:spacing w:val="30"/>
          <w:sz w:val="18"/>
          <w:szCs w:val="18"/>
        </w:rPr>
      </w:pPr>
      <w:r>
        <w:t xml:space="preserve">Meeting ID: 834 0445 5170 </w:t>
      </w:r>
      <w:r>
        <w:br/>
        <w:t xml:space="preserve">Passcode: 632166 </w:t>
      </w:r>
      <w:r>
        <w:br/>
      </w:r>
      <w:r>
        <w:br/>
      </w:r>
      <w:r w:rsidR="00005719">
        <w:br/>
      </w:r>
    </w:p>
    <w:sectPr w:rsidR="00005719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4682908">
    <w:abstractNumId w:val="5"/>
  </w:num>
  <w:num w:numId="2" w16cid:durableId="1600945760">
    <w:abstractNumId w:val="0"/>
  </w:num>
  <w:num w:numId="3" w16cid:durableId="2081058732">
    <w:abstractNumId w:val="6"/>
  </w:num>
  <w:num w:numId="4" w16cid:durableId="699739522">
    <w:abstractNumId w:val="4"/>
  </w:num>
  <w:num w:numId="5" w16cid:durableId="1042631097">
    <w:abstractNumId w:val="7"/>
  </w:num>
  <w:num w:numId="6" w16cid:durableId="1990284636">
    <w:abstractNumId w:val="8"/>
  </w:num>
  <w:num w:numId="7" w16cid:durableId="681081085">
    <w:abstractNumId w:val="3"/>
  </w:num>
  <w:num w:numId="8" w16cid:durableId="1783694560">
    <w:abstractNumId w:val="2"/>
  </w:num>
  <w:num w:numId="9" w16cid:durableId="11961894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2642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DB6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3C60"/>
    <w:rsid w:val="00A157FF"/>
    <w:rsid w:val="00A16FF3"/>
    <w:rsid w:val="00A17772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3EC5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1BC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404455170?pwd=SDB5QVJCdHovVW9yTnRpb1U5dlBQ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6</cp:revision>
  <cp:lastPrinted>2022-07-22T19:12:00Z</cp:lastPrinted>
  <dcterms:created xsi:type="dcterms:W3CDTF">2022-07-14T13:33:00Z</dcterms:created>
  <dcterms:modified xsi:type="dcterms:W3CDTF">2022-07-22T19:12:00Z</dcterms:modified>
</cp:coreProperties>
</file>