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685219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29109C5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52932">
        <w:rPr>
          <w:rFonts w:ascii="Times New Roman" w:hAnsi="Times New Roman"/>
          <w:b/>
        </w:rPr>
        <w:t>JU</w:t>
      </w:r>
      <w:r w:rsidR="005639BC">
        <w:rPr>
          <w:rFonts w:ascii="Times New Roman" w:hAnsi="Times New Roman"/>
          <w:b/>
        </w:rPr>
        <w:t>LY</w:t>
      </w:r>
      <w:r w:rsidR="00D52932">
        <w:rPr>
          <w:rFonts w:ascii="Times New Roman" w:hAnsi="Times New Roman"/>
          <w:b/>
        </w:rPr>
        <w:t xml:space="preserve"> 2</w:t>
      </w:r>
      <w:r w:rsidR="005639BC">
        <w:rPr>
          <w:rFonts w:ascii="Times New Roman" w:hAnsi="Times New Roman"/>
          <w:b/>
        </w:rPr>
        <w:t>7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0951435C" w14:textId="60390901" w:rsidR="00851B58" w:rsidRDefault="005C4312" w:rsidP="00851B58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71DD9B5" w:rsidR="00D37366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525DF6AD" w14:textId="7972B67B" w:rsidR="00DD225D" w:rsidRDefault="005639BC" w:rsidP="00DD225D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 June 22, 202</w:t>
      </w:r>
      <w:r w:rsidR="00DD225D">
        <w:rPr>
          <w:rFonts w:ascii="Times New Roman" w:hAnsi="Times New Roman"/>
          <w:b/>
          <w:spacing w:val="30"/>
          <w:sz w:val="18"/>
          <w:szCs w:val="18"/>
        </w:rPr>
        <w:t>0, Special Meeting July</w:t>
      </w:r>
      <w:r w:rsidR="00F31820">
        <w:rPr>
          <w:rFonts w:ascii="Times New Roman" w:hAnsi="Times New Roman"/>
          <w:b/>
          <w:spacing w:val="30"/>
          <w:sz w:val="18"/>
          <w:szCs w:val="18"/>
        </w:rPr>
        <w:t xml:space="preserve"> </w:t>
      </w:r>
      <w:r w:rsidR="00DD225D">
        <w:rPr>
          <w:rFonts w:ascii="Times New Roman" w:hAnsi="Times New Roman"/>
          <w:b/>
          <w:spacing w:val="30"/>
          <w:sz w:val="18"/>
          <w:szCs w:val="18"/>
        </w:rPr>
        <w:t>6,</w:t>
      </w:r>
      <w:r w:rsidR="00F31820">
        <w:rPr>
          <w:rFonts w:ascii="Times New Roman" w:hAnsi="Times New Roman"/>
          <w:b/>
          <w:spacing w:val="30"/>
          <w:sz w:val="18"/>
          <w:szCs w:val="18"/>
        </w:rPr>
        <w:t xml:space="preserve"> </w:t>
      </w:r>
      <w:proofErr w:type="gramStart"/>
      <w:r w:rsidR="00DD225D">
        <w:rPr>
          <w:rFonts w:ascii="Times New Roman" w:hAnsi="Times New Roman"/>
          <w:b/>
          <w:spacing w:val="30"/>
          <w:sz w:val="18"/>
          <w:szCs w:val="18"/>
        </w:rPr>
        <w:t>2020</w:t>
      </w:r>
      <w:proofErr w:type="gramEnd"/>
      <w:r w:rsidR="00DD225D">
        <w:rPr>
          <w:rFonts w:ascii="Times New Roman" w:hAnsi="Times New Roman"/>
          <w:b/>
          <w:spacing w:val="30"/>
          <w:sz w:val="18"/>
          <w:szCs w:val="18"/>
        </w:rPr>
        <w:t xml:space="preserve"> and Special Meeting July 13, 2020</w:t>
      </w:r>
    </w:p>
    <w:p w14:paraId="469EC180" w14:textId="42141EBF" w:rsidR="00EC67D9" w:rsidRPr="00EC67D9" w:rsidRDefault="005639BC" w:rsidP="00BE3943">
      <w:pPr>
        <w:pStyle w:val="PlainText"/>
        <w:numPr>
          <w:ilvl w:val="2"/>
          <w:numId w:val="2"/>
        </w:numPr>
        <w:spacing w:after="240" w:line="360" w:lineRule="auto"/>
        <w:ind w:left="1800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2133F6D0" w14:textId="6C08440F" w:rsidR="00202C40" w:rsidRDefault="005639BC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SECOND READING OF </w:t>
      </w:r>
      <w:r w:rsidR="00762CFE">
        <w:rPr>
          <w:rFonts w:ascii="Times New Roman" w:hAnsi="Times New Roman"/>
          <w:b/>
          <w:spacing w:val="30"/>
          <w:sz w:val="18"/>
          <w:szCs w:val="18"/>
        </w:rPr>
        <w:t>ORDINANCE 2020-03 AD VALOREM TAXES</w:t>
      </w:r>
    </w:p>
    <w:p w14:paraId="1427E2B9" w14:textId="326582CF" w:rsidR="00C510CB" w:rsidRDefault="00C510CB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SECOND READING OF ORDINANCE 2020-04 TEMPORARY DUMPSTER REG</w:t>
      </w:r>
    </w:p>
    <w:p w14:paraId="0ACAFA85" w14:textId="790ABC05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217E002B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79D94636" w14:textId="5D29F867" w:rsidR="00DD225D" w:rsidRDefault="00DD225D" w:rsidP="00DD225D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Discussion of hiring second police officer</w:t>
      </w:r>
    </w:p>
    <w:p w14:paraId="3C066699" w14:textId="77FD318E" w:rsidR="0098212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47630D72" w14:textId="1F97E6CD" w:rsidR="00DD225D" w:rsidRDefault="00DD225D" w:rsidP="00DD225D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Bid approval for City Hall Painting</w:t>
      </w:r>
    </w:p>
    <w:p w14:paraId="5C9AC982" w14:textId="3317692A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2F6EFEB2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4CF160E" w14:textId="7B5813CA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7CFC2F5B" w14:textId="1BBC3CC0" w:rsidR="00C510CB" w:rsidRDefault="00C510CB" w:rsidP="00C510CB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Website updates</w:t>
      </w:r>
    </w:p>
    <w:p w14:paraId="1F734467" w14:textId="3F0DC8C4" w:rsidR="00C510CB" w:rsidRDefault="00C510CB" w:rsidP="00C510CB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Facebook</w:t>
      </w:r>
    </w:p>
    <w:p w14:paraId="0EDBEA90" w14:textId="6544C35B" w:rsidR="00C510CB" w:rsidRDefault="00C510CB" w:rsidP="00C510CB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30"/>
          <w:sz w:val="18"/>
          <w:szCs w:val="18"/>
        </w:rPr>
        <w:t>Firstnet</w:t>
      </w:r>
      <w:proofErr w:type="spellEnd"/>
      <w:r>
        <w:rPr>
          <w:rFonts w:ascii="Times New Roman" w:hAnsi="Times New Roman"/>
          <w:b/>
          <w:spacing w:val="30"/>
          <w:sz w:val="18"/>
          <w:szCs w:val="18"/>
        </w:rPr>
        <w:t xml:space="preserve"> 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lastRenderedPageBreak/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4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7"/>
  </w:num>
  <w:num w:numId="24">
    <w:abstractNumId w:val="35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39BC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606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10CB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225D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1820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2020-07-21T19:56:00Z</cp:lastPrinted>
  <dcterms:created xsi:type="dcterms:W3CDTF">2020-06-15T13:29:00Z</dcterms:created>
  <dcterms:modified xsi:type="dcterms:W3CDTF">2020-07-21T19:57:00Z</dcterms:modified>
</cp:coreProperties>
</file>