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17216955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B9C0F24" w:rsidR="00BA57A0" w:rsidRPr="00CE3DD8" w:rsidRDefault="00D71856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</w:t>
      </w:r>
      <w:r w:rsidR="00AD03B6">
        <w:rPr>
          <w:rFonts w:ascii="Times New Roman" w:hAnsi="Times New Roman"/>
          <w:b/>
        </w:rPr>
        <w:t>Y</w:t>
      </w:r>
      <w:r w:rsidR="003E28E3" w:rsidRPr="00CE3DD8">
        <w:rPr>
          <w:rFonts w:ascii="Times New Roman" w:hAnsi="Times New Roman"/>
          <w:b/>
        </w:rPr>
        <w:t>,</w:t>
      </w:r>
      <w:r w:rsidR="00302B64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JUNE 2</w:t>
      </w:r>
      <w:r w:rsidR="004A1AEB">
        <w:rPr>
          <w:rFonts w:ascii="Times New Roman" w:hAnsi="Times New Roman"/>
          <w:b/>
        </w:rPr>
        <w:t>0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AD6188">
        <w:rPr>
          <w:rFonts w:ascii="Times New Roman" w:hAnsi="Times New Roman"/>
          <w:b/>
        </w:rPr>
        <w:t>6</w:t>
      </w:r>
      <w:r w:rsidR="00E27E45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6DB9654A" w14:textId="04C0769A" w:rsidR="00E27E45" w:rsidRDefault="00AD6188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DEMOLITION OF SADIEVILLE SCHOOL</w:t>
      </w:r>
    </w:p>
    <w:p w14:paraId="68B695F6" w14:textId="2C3CCCAE" w:rsidR="007543DB" w:rsidRDefault="004A1AEB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4</w:t>
      </w:r>
      <w:r w:rsidRPr="004A1AEB">
        <w:rPr>
          <w:rFonts w:ascii="Times New Roman" w:hAnsi="Times New Roman"/>
          <w:b/>
          <w:spacing w:val="30"/>
          <w:sz w:val="18"/>
          <w:szCs w:val="18"/>
          <w:vertAlign w:val="superscript"/>
        </w:rPr>
        <w:t>th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OF JULY EVENT</w:t>
      </w:r>
    </w:p>
    <w:p w14:paraId="3385011C" w14:textId="55CBA1F6" w:rsidR="004A1AEB" w:rsidRDefault="004A1AEB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CROQUET/VETERANS PARK</w:t>
      </w:r>
    </w:p>
    <w:p w14:paraId="00112D3E" w14:textId="598B051A" w:rsidR="004A1AEB" w:rsidRDefault="004A1AEB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1</w:t>
      </w:r>
      <w:r w:rsidRPr="004A1AEB">
        <w:rPr>
          <w:rFonts w:ascii="Times New Roman" w:hAnsi="Times New Roman"/>
          <w:b/>
          <w:spacing w:val="30"/>
          <w:sz w:val="18"/>
          <w:szCs w:val="18"/>
          <w:vertAlign w:val="superscript"/>
        </w:rPr>
        <w:t>ST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READING OF ORDINANCE 2022-03                                                                                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0869BA29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57D139A5" w14:textId="77777777" w:rsidR="006D75A4" w:rsidRDefault="006D75A4" w:rsidP="006D75A4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https://us06web.zoom.us/j/82318065856?pwd=TlFTNloxWUVSRDM0RUlyTS9KaHkwZz09</w:t>
        </w:r>
      </w:hyperlink>
      <w:r>
        <w:t xml:space="preserve"> </w:t>
      </w:r>
    </w:p>
    <w:p w14:paraId="5E5B1AA3" w14:textId="109D4F61" w:rsidR="00033F0B" w:rsidRDefault="006D75A4" w:rsidP="006D75A4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t xml:space="preserve">Meeting ID: 823 1806 5856 </w:t>
      </w:r>
      <w:r>
        <w:br/>
        <w:t xml:space="preserve">Passcode: 250756 </w:t>
      </w:r>
      <w:r>
        <w:br/>
      </w:r>
      <w:r w:rsidR="00E27E45">
        <w:br/>
      </w:r>
    </w:p>
    <w:sectPr w:rsid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4720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87B44"/>
    <w:rsid w:val="00490ABA"/>
    <w:rsid w:val="00490BDE"/>
    <w:rsid w:val="00492277"/>
    <w:rsid w:val="0049268D"/>
    <w:rsid w:val="00494D61"/>
    <w:rsid w:val="00494EB7"/>
    <w:rsid w:val="004A066E"/>
    <w:rsid w:val="004A1AEB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D75A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856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318065856?pwd=TlFTNloxWUVSRDM0RUlyTS9KaHkw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7</cp:revision>
  <cp:lastPrinted>2022-05-31T18:39:00Z</cp:lastPrinted>
  <dcterms:created xsi:type="dcterms:W3CDTF">2022-06-15T17:59:00Z</dcterms:created>
  <dcterms:modified xsi:type="dcterms:W3CDTF">2022-06-20T11:56:00Z</dcterms:modified>
</cp:coreProperties>
</file>