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3896796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38D80424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D52932">
        <w:rPr>
          <w:rFonts w:ascii="Times New Roman" w:hAnsi="Times New Roman"/>
          <w:b/>
        </w:rPr>
        <w:t>JUNE 22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0951435C" w14:textId="60390901" w:rsidR="00851B58" w:rsidRDefault="005C4312" w:rsidP="00851B58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071B58B0" w14:textId="5C152ACA" w:rsidR="00851B58" w:rsidRPr="00851B58" w:rsidRDefault="00851B58" w:rsidP="00851B58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PRESENTATION BY LUCIA NOVELLY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671DD9B5" w:rsidR="00D37366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7F35EA17" w14:textId="5372154E" w:rsidR="00C012F7" w:rsidRDefault="00762CFE" w:rsidP="00C012F7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Special Meeting May 26, 2020; Workshop Minutes June 3, 2020; Special Meeting June 3, 2020; Special Meeting June 11,2020. </w:t>
      </w:r>
    </w:p>
    <w:p w14:paraId="469EC180" w14:textId="3B627546" w:rsidR="00EC67D9" w:rsidRPr="00EC67D9" w:rsidRDefault="00EC67D9" w:rsidP="00BE3943">
      <w:pPr>
        <w:pStyle w:val="PlainText"/>
        <w:numPr>
          <w:ilvl w:val="2"/>
          <w:numId w:val="2"/>
        </w:numPr>
        <w:spacing w:after="240" w:line="360" w:lineRule="auto"/>
        <w:ind w:left="1800"/>
        <w:rPr>
          <w:rFonts w:ascii="Times New Roman" w:hAnsi="Times New Roman"/>
          <w:b/>
          <w:spacing w:val="30"/>
          <w:sz w:val="18"/>
          <w:szCs w:val="18"/>
        </w:rPr>
      </w:pPr>
      <w:r w:rsidRPr="00EC67D9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2133F6D0" w14:textId="1EEE7BB0" w:rsidR="00202C40" w:rsidRDefault="00762CFE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ORDINANCE 2020-03 AD VALOREM TAXES</w:t>
      </w:r>
    </w:p>
    <w:p w14:paraId="784258A9" w14:textId="297D4A79" w:rsidR="00C012F7" w:rsidRDefault="00762CFE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AMENDMENT OF MOWING CONTRACT</w:t>
      </w:r>
    </w:p>
    <w:p w14:paraId="28E5BEE2" w14:textId="5864F0FB" w:rsidR="00C012F7" w:rsidRDefault="00762CFE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EQUIPMENT FOR WEBINAR MEETINGS</w:t>
      </w:r>
    </w:p>
    <w:p w14:paraId="337DBFC0" w14:textId="1C644C4F" w:rsidR="00762CFE" w:rsidRPr="00A958AE" w:rsidRDefault="00762CFE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HALL PAINTING</w:t>
      </w:r>
    </w:p>
    <w:p w14:paraId="0ACAFA85" w14:textId="790ABC05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2BDBF671" w14:textId="69E15386" w:rsidR="00685389" w:rsidRPr="00A958AE" w:rsidRDefault="00685389" w:rsidP="00685389">
      <w:pPr>
        <w:pStyle w:val="PlainText"/>
        <w:numPr>
          <w:ilvl w:val="0"/>
          <w:numId w:val="39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HERNANDEZ PROPERTY TAXES</w:t>
      </w:r>
    </w:p>
    <w:p w14:paraId="4C823E98" w14:textId="469EC119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5362BE50" w14:textId="3EF32D2C" w:rsidR="00762CFE" w:rsidRPr="00A958AE" w:rsidRDefault="00762CFE" w:rsidP="00762CFE">
      <w:pPr>
        <w:pStyle w:val="PlainText"/>
        <w:numPr>
          <w:ilvl w:val="0"/>
          <w:numId w:val="38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REPLACING OLDER POLICE DEPARTMENT EQUIPMENT</w:t>
      </w:r>
    </w:p>
    <w:p w14:paraId="3C066699" w14:textId="110B06B0" w:rsidR="0098212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6F0C495A" w14:textId="45670379" w:rsidR="00851B58" w:rsidRDefault="00851B58" w:rsidP="00851B58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1BFD0383" w14:textId="547C882A" w:rsidR="00851B58" w:rsidRDefault="00851B58" w:rsidP="00851B58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4880895A" w14:textId="77777777" w:rsidR="00851B58" w:rsidRPr="00A958AE" w:rsidRDefault="00851B58" w:rsidP="00851B58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5C9AC982" w14:textId="3317692A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lastRenderedPageBreak/>
        <w:t>PARKS &amp; RECREATION</w:t>
      </w:r>
    </w:p>
    <w:p w14:paraId="242A4BAC" w14:textId="64241C06" w:rsidR="00851B58" w:rsidRDefault="00851B58" w:rsidP="00851B58">
      <w:pPr>
        <w:pStyle w:val="PlainText"/>
        <w:numPr>
          <w:ilvl w:val="0"/>
          <w:numId w:val="38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PLAYGROUND EQUIPMENT</w:t>
      </w:r>
    </w:p>
    <w:p w14:paraId="5853EF64" w14:textId="0A2EA0F8" w:rsidR="00851B58" w:rsidRPr="00A958AE" w:rsidRDefault="00851B58" w:rsidP="00851B58">
      <w:pPr>
        <w:pStyle w:val="PlainText"/>
        <w:numPr>
          <w:ilvl w:val="0"/>
          <w:numId w:val="38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WOMENS RESTROOM AT THE PARK</w:t>
      </w:r>
    </w:p>
    <w:p w14:paraId="39315678" w14:textId="2F6EFEB2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34CF160E" w14:textId="39E1F6AD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2CC1279C" w14:textId="5308BB6C" w:rsidR="00851B58" w:rsidRPr="00A958AE" w:rsidRDefault="00851B58" w:rsidP="00851B58">
      <w:pPr>
        <w:pStyle w:val="PlainText"/>
        <w:numPr>
          <w:ilvl w:val="0"/>
          <w:numId w:val="4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KMCA TRAINING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B4B3E"/>
    <w:multiLevelType w:val="hybridMultilevel"/>
    <w:tmpl w:val="813AF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EE368A9"/>
    <w:multiLevelType w:val="hybridMultilevel"/>
    <w:tmpl w:val="F29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67462"/>
    <w:multiLevelType w:val="hybridMultilevel"/>
    <w:tmpl w:val="80501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7B14"/>
    <w:multiLevelType w:val="hybridMultilevel"/>
    <w:tmpl w:val="E1EA7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26"/>
  </w:num>
  <w:num w:numId="5">
    <w:abstractNumId w:val="10"/>
  </w:num>
  <w:num w:numId="6">
    <w:abstractNumId w:val="19"/>
  </w:num>
  <w:num w:numId="7">
    <w:abstractNumId w:val="31"/>
  </w:num>
  <w:num w:numId="8">
    <w:abstractNumId w:val="3"/>
  </w:num>
  <w:num w:numId="9">
    <w:abstractNumId w:val="18"/>
  </w:num>
  <w:num w:numId="10">
    <w:abstractNumId w:val="34"/>
  </w:num>
  <w:num w:numId="11">
    <w:abstractNumId w:val="9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9"/>
  </w:num>
  <w:num w:numId="22">
    <w:abstractNumId w:val="22"/>
  </w:num>
  <w:num w:numId="23">
    <w:abstractNumId w:val="37"/>
  </w:num>
  <w:num w:numId="24">
    <w:abstractNumId w:val="35"/>
  </w:num>
  <w:num w:numId="25">
    <w:abstractNumId w:val="33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32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27"/>
  </w:num>
  <w:num w:numId="39">
    <w:abstractNumId w:val="30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0B70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BA2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5389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2CF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1B58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12F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2932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C67D9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Carol Strother</cp:lastModifiedBy>
  <cp:revision>8</cp:revision>
  <cp:lastPrinted>2020-06-15T13:33:00Z</cp:lastPrinted>
  <dcterms:created xsi:type="dcterms:W3CDTF">2020-06-15T13:29:00Z</dcterms:created>
  <dcterms:modified xsi:type="dcterms:W3CDTF">2020-06-17T15:00:00Z</dcterms:modified>
</cp:coreProperties>
</file>