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17492106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257393C6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A07688">
        <w:rPr>
          <w:rFonts w:ascii="Times New Roman" w:hAnsi="Times New Roman"/>
          <w:b/>
        </w:rPr>
        <w:t>JUNE 27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46BF8874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3CE2A601" w14:textId="16873C79" w:rsidR="00621D7C" w:rsidRDefault="00621D7C" w:rsidP="00621D7C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Regular Meeting </w:t>
      </w:r>
      <w:r w:rsidR="00A07688">
        <w:rPr>
          <w:rFonts w:ascii="Times New Roman" w:hAnsi="Times New Roman"/>
          <w:b/>
          <w:spacing w:val="30"/>
          <w:sz w:val="18"/>
          <w:szCs w:val="18"/>
        </w:rPr>
        <w:t>May 23</w:t>
      </w:r>
      <w:r>
        <w:rPr>
          <w:rFonts w:ascii="Times New Roman" w:hAnsi="Times New Roman"/>
          <w:b/>
          <w:spacing w:val="30"/>
          <w:sz w:val="18"/>
          <w:szCs w:val="18"/>
        </w:rPr>
        <w:t>, 2022</w:t>
      </w:r>
      <w:r w:rsidR="00F27976">
        <w:rPr>
          <w:rFonts w:ascii="Times New Roman" w:hAnsi="Times New Roman"/>
          <w:b/>
          <w:spacing w:val="30"/>
          <w:sz w:val="18"/>
          <w:szCs w:val="18"/>
        </w:rPr>
        <w:t>,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Special Meeting </w:t>
      </w:r>
      <w:r w:rsidR="00A07688">
        <w:rPr>
          <w:rFonts w:ascii="Times New Roman" w:hAnsi="Times New Roman"/>
          <w:b/>
          <w:spacing w:val="30"/>
          <w:sz w:val="18"/>
          <w:szCs w:val="18"/>
        </w:rPr>
        <w:t>June 2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, </w:t>
      </w:r>
      <w:proofErr w:type="gramStart"/>
      <w:r>
        <w:rPr>
          <w:rFonts w:ascii="Times New Roman" w:hAnsi="Times New Roman"/>
          <w:b/>
          <w:spacing w:val="30"/>
          <w:sz w:val="18"/>
          <w:szCs w:val="18"/>
        </w:rPr>
        <w:t>2022</w:t>
      </w:r>
      <w:proofErr w:type="gramEnd"/>
      <w:r w:rsidR="00F27976">
        <w:rPr>
          <w:rFonts w:ascii="Times New Roman" w:hAnsi="Times New Roman"/>
          <w:b/>
          <w:spacing w:val="30"/>
          <w:sz w:val="18"/>
          <w:szCs w:val="18"/>
        </w:rPr>
        <w:t xml:space="preserve"> and Special Meeting June 20, 2022</w:t>
      </w:r>
    </w:p>
    <w:p w14:paraId="2133F6D0" w14:textId="597BE799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170B86B" w14:textId="2092E45B" w:rsidR="00A07688" w:rsidRDefault="00A07688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SADIEVILLE SUPERHERO CERTIFICATE PRESENTATION</w:t>
      </w:r>
    </w:p>
    <w:p w14:paraId="02A22F5B" w14:textId="22BC4BC0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7F9CED3" w14:textId="00AD5FDF" w:rsidR="0092424D" w:rsidRDefault="00A07688" w:rsidP="0092424D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Second</w:t>
      </w:r>
      <w:r w:rsidR="0092424D">
        <w:rPr>
          <w:rFonts w:ascii="Times New Roman" w:hAnsi="Times New Roman"/>
          <w:b/>
          <w:spacing w:val="30"/>
          <w:sz w:val="18"/>
          <w:szCs w:val="18"/>
        </w:rPr>
        <w:t xml:space="preserve"> reading of Budget Ordinance 2022-01</w:t>
      </w:r>
    </w:p>
    <w:p w14:paraId="1643AFE0" w14:textId="01C07164" w:rsidR="00F27976" w:rsidRDefault="00F27976" w:rsidP="0092424D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Second reading of Animal Waste Ordinance 2022-02</w:t>
      </w:r>
    </w:p>
    <w:p w14:paraId="22929AEA" w14:textId="7D98A44E" w:rsidR="00A07688" w:rsidRPr="0092424D" w:rsidRDefault="00A07688" w:rsidP="0092424D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Second reading of Curfew Ordinance Amendment 2022-03</w:t>
      </w:r>
    </w:p>
    <w:p w14:paraId="1529EF8F" w14:textId="33DDA7DD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597D8813" w14:textId="47C79FD1" w:rsidR="00C469AC" w:rsidRDefault="00C469AC" w:rsidP="00C469AC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Additional Funds for Tahoe Outfitting</w:t>
      </w:r>
    </w:p>
    <w:p w14:paraId="3C066699" w14:textId="63E44656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476B30C7" w14:textId="6F779429" w:rsidR="00A07688" w:rsidRDefault="00A07688" w:rsidP="00A07688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Air Conditioner Repair, City Hall</w:t>
      </w:r>
    </w:p>
    <w:p w14:paraId="5580A4ED" w14:textId="370323E8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1D8B9CA9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1005B067" w14:textId="4FD812E6" w:rsidR="00D33EA2" w:rsidRDefault="00D33EA2" w:rsidP="00D33EA2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Vine St shoulder buildout</w:t>
      </w:r>
    </w:p>
    <w:p w14:paraId="3ACF4816" w14:textId="00C62F03" w:rsidR="00A82083" w:rsidRDefault="005C4312" w:rsidP="00A82083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3DB28C86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lastRenderedPageBreak/>
        <w:t>ADJOURNMENT</w:t>
      </w:r>
    </w:p>
    <w:p w14:paraId="05C5B877" w14:textId="0D426129" w:rsidR="00C357CD" w:rsidRDefault="00C357CD" w:rsidP="00C357CD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469610A6" w14:textId="77777777" w:rsidR="00C357CD" w:rsidRDefault="00C357CD" w:rsidP="00C357CD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14BBFF55" w14:textId="77777777" w:rsidR="00C357CD" w:rsidRDefault="00C357CD" w:rsidP="00C357CD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https://us06web.zoom.us/j/88163092717?pwd=ZzhyQkJvQ0g2Zy9tdUdKeTBvalBKZz09</w:t>
        </w:r>
      </w:hyperlink>
      <w:r>
        <w:t xml:space="preserve"> </w:t>
      </w:r>
    </w:p>
    <w:p w14:paraId="69D5E4FA" w14:textId="4E7C9A54" w:rsidR="00005719" w:rsidRDefault="00C357CD" w:rsidP="00C357CD">
      <w:pPr>
        <w:pStyle w:val="NormalWeb"/>
        <w:rPr>
          <w:rFonts w:ascii="Times New Roman" w:hAnsi="Times New Roman"/>
          <w:b/>
          <w:spacing w:val="30"/>
          <w:sz w:val="18"/>
          <w:szCs w:val="18"/>
        </w:rPr>
      </w:pPr>
      <w:r>
        <w:t xml:space="preserve">Meeting ID: 881 6309 2717 </w:t>
      </w:r>
      <w:r>
        <w:br/>
        <w:t xml:space="preserve">Passcode: 443084 </w:t>
      </w:r>
      <w:r w:rsidR="00005719">
        <w:br/>
      </w:r>
    </w:p>
    <w:sectPr w:rsidR="00005719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163092717?pwd=ZzhyQkJvQ0g2Zy9tdUdKeTBvalBK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9</cp:revision>
  <cp:lastPrinted>2022-06-23T16:22:00Z</cp:lastPrinted>
  <dcterms:created xsi:type="dcterms:W3CDTF">2022-06-23T12:03:00Z</dcterms:created>
  <dcterms:modified xsi:type="dcterms:W3CDTF">2022-06-23T16:22:00Z</dcterms:modified>
</cp:coreProperties>
</file>