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4106896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C48170B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EA6A60">
        <w:rPr>
          <w:rFonts w:ascii="Times New Roman" w:hAnsi="Times New Roman"/>
          <w:b/>
        </w:rPr>
        <w:t>MARCH</w:t>
      </w:r>
      <w:r w:rsidR="00002559">
        <w:rPr>
          <w:rFonts w:ascii="Times New Roman" w:hAnsi="Times New Roman"/>
          <w:b/>
        </w:rPr>
        <w:t xml:space="preserve"> 27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1BAA6661" w:rsidR="00D73B9E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Meeting, </w:t>
      </w:r>
      <w:r w:rsidR="00EA6A60">
        <w:rPr>
          <w:rFonts w:ascii="Times New Roman" w:hAnsi="Times New Roman"/>
          <w:b/>
          <w:spacing w:val="30"/>
          <w:sz w:val="18"/>
          <w:szCs w:val="18"/>
        </w:rPr>
        <w:t>February 27</w:t>
      </w:r>
      <w:r>
        <w:rPr>
          <w:rFonts w:ascii="Times New Roman" w:hAnsi="Times New Roman"/>
          <w:b/>
          <w:spacing w:val="30"/>
          <w:sz w:val="18"/>
          <w:szCs w:val="18"/>
        </w:rPr>
        <w:t>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31F42CB0" w14:textId="0FA5D5FE" w:rsidR="00070E47" w:rsidRDefault="00EA6A6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COMMISSIONER STANLEY RESIGNATION</w:t>
      </w:r>
    </w:p>
    <w:p w14:paraId="680F2E6A" w14:textId="50683939" w:rsidR="003400BE" w:rsidRDefault="003400BE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SB141 UPDATE</w:t>
      </w:r>
    </w:p>
    <w:p w14:paraId="084AC888" w14:textId="3669A99D" w:rsidR="00002559" w:rsidRDefault="00EA6A6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ANTENNA, CITY HALL BASEMENT</w:t>
      </w:r>
    </w:p>
    <w:p w14:paraId="0E9CC68D" w14:textId="0971D06E" w:rsidR="00EA6A60" w:rsidRDefault="00EA6A6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MT. PLEASANT CHURCH ROOF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6BAF1112" w14:textId="36C65CDA" w:rsidR="00EA6A60" w:rsidRDefault="00EA6A60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 2023-03, COMMUNITY PROJECT FUNDING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6D9E4890" w14:textId="565F79B6" w:rsidR="00EA6A60" w:rsidRDefault="00EA6A60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AED INSTRUCTIONS</w:t>
      </w:r>
    </w:p>
    <w:p w14:paraId="3C066699" w14:textId="72E4EC03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33F209B" w14:textId="27CD0DC4" w:rsidR="00EA6A60" w:rsidRDefault="00EA6A60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DEMO OF 615 PIKE ST</w:t>
      </w:r>
    </w:p>
    <w:p w14:paraId="0095D918" w14:textId="1C276207" w:rsidR="00EA6A60" w:rsidRDefault="00EA6A60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MAINTENANCE SUPPLIES</w:t>
      </w:r>
    </w:p>
    <w:p w14:paraId="76442ED3" w14:textId="0006A39F" w:rsidR="00EA6A60" w:rsidRDefault="00EA6A60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MT. PLEASANT CHURCH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5A4458F" w14:textId="55F1A47A" w:rsidR="00EA6A60" w:rsidRDefault="00EA6A60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lastRenderedPageBreak/>
        <w:t>PURCHASE OF BUILDING MATERIALS</w:t>
      </w:r>
      <w:r w:rsidR="00B5137B">
        <w:rPr>
          <w:rFonts w:ascii="Times New Roman" w:hAnsi="Times New Roman"/>
          <w:b/>
          <w:spacing w:val="30"/>
          <w:sz w:val="18"/>
          <w:szCs w:val="18"/>
        </w:rPr>
        <w:t>/SPLASHPAD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C277D72" w14:textId="3E951AF9" w:rsidR="00577FB7" w:rsidRDefault="00B5137B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COMMISSION MAILBOXES</w:t>
      </w:r>
    </w:p>
    <w:p w14:paraId="7938A5CF" w14:textId="354D1AA7" w:rsidR="00B5137B" w:rsidRDefault="00B5137B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PROPERTY TAX LETTER</w:t>
      </w:r>
    </w:p>
    <w:p w14:paraId="6A0457D3" w14:textId="4CABFAAD" w:rsidR="00B5137B" w:rsidRDefault="00B5137B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HALL COMPUTER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2023-03-23T13:09:00Z</cp:lastPrinted>
  <dcterms:created xsi:type="dcterms:W3CDTF">2023-03-22T12:59:00Z</dcterms:created>
  <dcterms:modified xsi:type="dcterms:W3CDTF">2023-03-23T13:29:00Z</dcterms:modified>
</cp:coreProperties>
</file>